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F2" w:rsidRDefault="005C00F2" w:rsidP="000C0B0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C00F2" w:rsidRDefault="005C00F2" w:rsidP="000C0B0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C00F2" w:rsidRPr="005C00F2" w:rsidRDefault="005C00F2" w:rsidP="005C00F2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>«Утверждено»</w:t>
      </w:r>
    </w:p>
    <w:p w:rsidR="005C00F2" w:rsidRPr="005C00F2" w:rsidRDefault="005C00F2" w:rsidP="005C00F2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школы:_________                                            </w:t>
      </w:r>
    </w:p>
    <w:p w:rsidR="005C00F2" w:rsidRPr="00832D35" w:rsidRDefault="005C00F2" w:rsidP="00832D35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     </w:t>
      </w:r>
      <w:proofErr w:type="spellStart"/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>Хамидуллин</w:t>
      </w:r>
      <w:proofErr w:type="spellEnd"/>
      <w:r w:rsidRPr="005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                                                              </w:t>
      </w:r>
    </w:p>
    <w:p w:rsidR="005C00F2" w:rsidRDefault="005C00F2" w:rsidP="000C0B0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0B0F" w:rsidRDefault="000C0B0F" w:rsidP="000C0B0F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DC4E8E">
        <w:rPr>
          <w:b/>
          <w:bCs/>
          <w:sz w:val="28"/>
          <w:szCs w:val="28"/>
        </w:rPr>
        <w:t>Календарный план</w:t>
      </w:r>
      <w:r>
        <w:rPr>
          <w:b/>
          <w:sz w:val="28"/>
          <w:szCs w:val="28"/>
        </w:rPr>
        <w:t xml:space="preserve"> работы тимуровского</w:t>
      </w:r>
      <w:r w:rsidRPr="00DC4E8E">
        <w:rPr>
          <w:b/>
          <w:sz w:val="28"/>
          <w:szCs w:val="28"/>
        </w:rPr>
        <w:t xml:space="preserve"> отряда «</w:t>
      </w:r>
      <w:proofErr w:type="spellStart"/>
      <w:r>
        <w:rPr>
          <w:b/>
          <w:sz w:val="28"/>
          <w:szCs w:val="28"/>
        </w:rPr>
        <w:t>Добрята</w:t>
      </w:r>
      <w:proofErr w:type="spellEnd"/>
      <w:r w:rsidRPr="00DC4E8E">
        <w:rPr>
          <w:b/>
          <w:sz w:val="28"/>
          <w:szCs w:val="28"/>
        </w:rPr>
        <w:t>»</w:t>
      </w:r>
    </w:p>
    <w:p w:rsidR="000C0B0F" w:rsidRDefault="000C0B0F" w:rsidP="000C0B0F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на 2020 </w:t>
      </w:r>
      <w:r w:rsidRPr="00DC4E8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2021</w:t>
      </w:r>
      <w:r w:rsidRPr="00DC4E8E">
        <w:rPr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38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830"/>
        <w:gridCol w:w="1668"/>
      </w:tblGrid>
      <w:tr w:rsidR="000C0B0F" w:rsidRPr="000A67F0" w:rsidTr="00832D35">
        <w:trPr>
          <w:trHeight w:val="562"/>
        </w:trPr>
        <w:tc>
          <w:tcPr>
            <w:tcW w:w="675" w:type="dxa"/>
          </w:tcPr>
          <w:p w:rsidR="000C0B0F" w:rsidRPr="00832D35" w:rsidRDefault="000C0B0F" w:rsidP="00832D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3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35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68" w:type="dxa"/>
          </w:tcPr>
          <w:p w:rsidR="000C0B0F" w:rsidRPr="00832D35" w:rsidRDefault="000C0B0F" w:rsidP="00832D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3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C0B0F" w:rsidRPr="000A67F0" w:rsidTr="00832D35">
        <w:trPr>
          <w:trHeight w:val="668"/>
        </w:trPr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Школа тимуровцев, разведка тимуровских  дел  (составление плана работы).</w:t>
            </w:r>
          </w:p>
        </w:tc>
        <w:tc>
          <w:tcPr>
            <w:tcW w:w="1668" w:type="dxa"/>
            <w:vMerge w:val="restart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Сентябрь </w:t>
            </w: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«Букет  для педагога – ветерана».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Благотворительная акция «Книга – другу».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Акция, посвященная Дню пожилого человека «Шаг навстречу».</w:t>
            </w:r>
          </w:p>
        </w:tc>
        <w:tc>
          <w:tcPr>
            <w:tcW w:w="1668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Осенний</w:t>
            </w:r>
            <w:proofErr w:type="gramEnd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фото-кросс «Золотое звено».</w:t>
            </w: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  <w:tc>
          <w:tcPr>
            <w:tcW w:w="1668" w:type="dxa"/>
            <w:vMerge w:val="restart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Октябрь </w:t>
            </w: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Давайте жить дружно (беседа).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«Герои живут рядом (беседа).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Интеллектуальная игра «Что? Где? Когда?».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Акция «Доброе дело».</w:t>
            </w:r>
          </w:p>
        </w:tc>
        <w:tc>
          <w:tcPr>
            <w:tcW w:w="1668" w:type="dxa"/>
            <w:vMerge w:val="restart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Ноябрь </w:t>
            </w: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"Согреем ладони, разгладим морщинки"  - рассказы о бабушках и дедушках.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11.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Музейно-историческая акция «Поиск».</w:t>
            </w:r>
          </w:p>
        </w:tc>
        <w:tc>
          <w:tcPr>
            <w:tcW w:w="1668" w:type="dxa"/>
            <w:vMerge w:val="restart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Декабрь </w:t>
            </w: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12.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Дискуссия «</w:t>
            </w:r>
            <w:proofErr w:type="gramStart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Вся</w:t>
            </w:r>
            <w:proofErr w:type="gramEnd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правда о табаке».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13.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Акция «Зимняя столовая для птиц».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14.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Работа с интернет ресурсами. Герои наших дней.</w:t>
            </w:r>
          </w:p>
        </w:tc>
        <w:tc>
          <w:tcPr>
            <w:tcW w:w="1668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Январь </w:t>
            </w:r>
          </w:p>
        </w:tc>
      </w:tr>
      <w:tr w:rsidR="000C0B0F" w:rsidRPr="000A67F0" w:rsidTr="00832D35">
        <w:trPr>
          <w:trHeight w:val="407"/>
        </w:trPr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15.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bookmarkEnd w:id="0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«Лучше добрым на свете быть, </w:t>
            </w:r>
            <w:proofErr w:type="gramStart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злого</w:t>
            </w:r>
            <w:proofErr w:type="gramEnd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в мире и так довольно» (беседа).</w:t>
            </w:r>
          </w:p>
        </w:tc>
        <w:tc>
          <w:tcPr>
            <w:tcW w:w="1668" w:type="dxa"/>
            <w:vMerge w:val="restart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Февраль </w:t>
            </w:r>
          </w:p>
        </w:tc>
      </w:tr>
      <w:tr w:rsidR="000C0B0F" w:rsidRPr="000A67F0" w:rsidTr="00832D35">
        <w:trPr>
          <w:trHeight w:val="712"/>
        </w:trPr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16.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Тимуровский десант.  Поддержание санитарного порядка в школе, учебных кабинетах, пришкольной территории.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17.</w:t>
            </w:r>
          </w:p>
        </w:tc>
        <w:tc>
          <w:tcPr>
            <w:tcW w:w="7830" w:type="dxa"/>
            <w:vAlign w:val="center"/>
          </w:tcPr>
          <w:p w:rsidR="00832D35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Акция памяти «Зажги свечу», </w:t>
            </w:r>
            <w:r w:rsidR="005C00F2"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посвященная участникам </w:t>
            </w:r>
          </w:p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Афганской и Чеченской войн.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18.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Военно-спортивная игра «Тропа к генералу».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19.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Твой адрес в этом мире. Подготовка ко Дню Защитника Отечества. "Примите наши поздравления".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20.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Исследовательская работа «Семейный герб».</w:t>
            </w:r>
          </w:p>
        </w:tc>
        <w:tc>
          <w:tcPr>
            <w:tcW w:w="1668" w:type="dxa"/>
            <w:vMerge w:val="restart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Март</w:t>
            </w: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21.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"Ветеран живет рядом». Встреча с ветеранами и оказание посильной помощи.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22.</w:t>
            </w:r>
          </w:p>
        </w:tc>
        <w:tc>
          <w:tcPr>
            <w:tcW w:w="7830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"Человек человеку нужен".</w:t>
            </w:r>
          </w:p>
        </w:tc>
        <w:tc>
          <w:tcPr>
            <w:tcW w:w="1668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Апрель </w:t>
            </w: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23.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«Я помню, я горжусь…», «Салют, Победа!».</w:t>
            </w:r>
          </w:p>
        </w:tc>
        <w:tc>
          <w:tcPr>
            <w:tcW w:w="1668" w:type="dxa"/>
            <w:vMerge w:val="restart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Май </w:t>
            </w: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24.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«Доброта спасает мир». Выпуск газеты о проделанной работе.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rPr>
          <w:trHeight w:val="383"/>
        </w:trPr>
        <w:tc>
          <w:tcPr>
            <w:tcW w:w="675" w:type="dxa"/>
            <w:vAlign w:val="center"/>
          </w:tcPr>
          <w:p w:rsidR="000C0B0F" w:rsidRPr="00832D35" w:rsidRDefault="000C0B0F" w:rsidP="00832D35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25.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proofErr w:type="spellStart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Хвасталка</w:t>
            </w:r>
            <w:proofErr w:type="spellEnd"/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добрых дел».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26.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Тимуровский десант.</w:t>
            </w:r>
          </w:p>
        </w:tc>
        <w:tc>
          <w:tcPr>
            <w:tcW w:w="1668" w:type="dxa"/>
            <w:vMerge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C0B0F" w:rsidRPr="000A67F0" w:rsidTr="00832D35">
        <w:tc>
          <w:tcPr>
            <w:tcW w:w="675" w:type="dxa"/>
            <w:vAlign w:val="center"/>
          </w:tcPr>
          <w:p w:rsidR="000C0B0F" w:rsidRPr="00832D35" w:rsidRDefault="000C0B0F" w:rsidP="00832D35">
            <w:pPr>
              <w:pStyle w:val="a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27.</w:t>
            </w:r>
          </w:p>
        </w:tc>
        <w:tc>
          <w:tcPr>
            <w:tcW w:w="7830" w:type="dxa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через общешкольные линейки.</w:t>
            </w:r>
          </w:p>
        </w:tc>
        <w:tc>
          <w:tcPr>
            <w:tcW w:w="1668" w:type="dxa"/>
            <w:vAlign w:val="center"/>
          </w:tcPr>
          <w:p w:rsidR="000C0B0F" w:rsidRPr="00832D35" w:rsidRDefault="000C0B0F" w:rsidP="00832D35">
            <w:pPr>
              <w:spacing w:after="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2D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</w:tc>
      </w:tr>
    </w:tbl>
    <w:p w:rsidR="003C1913" w:rsidRPr="005C00F2" w:rsidRDefault="003C1913">
      <w:pPr>
        <w:rPr>
          <w:rFonts w:ascii="Times New Roman" w:hAnsi="Times New Roman" w:cs="Times New Roman"/>
          <w:sz w:val="24"/>
          <w:szCs w:val="24"/>
        </w:rPr>
      </w:pPr>
    </w:p>
    <w:p w:rsidR="003C1913" w:rsidRPr="005C00F2" w:rsidRDefault="005C00F2">
      <w:pPr>
        <w:rPr>
          <w:rFonts w:ascii="Times New Roman" w:hAnsi="Times New Roman" w:cs="Times New Roman"/>
          <w:sz w:val="24"/>
          <w:szCs w:val="24"/>
        </w:rPr>
      </w:pPr>
      <w:r w:rsidRPr="005C00F2">
        <w:rPr>
          <w:rFonts w:ascii="Times New Roman" w:hAnsi="Times New Roman" w:cs="Times New Roman"/>
          <w:sz w:val="24"/>
          <w:szCs w:val="24"/>
        </w:rPr>
        <w:t xml:space="preserve">                  Составила:                                         Артемьева Л.Г.</w:t>
      </w:r>
    </w:p>
    <w:p w:rsidR="003C1913" w:rsidRDefault="003C1913"/>
    <w:p w:rsidR="00411E8A" w:rsidRDefault="00411E8A"/>
    <w:sectPr w:rsidR="00411E8A" w:rsidSect="00DD78F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56F8"/>
    <w:multiLevelType w:val="hybridMultilevel"/>
    <w:tmpl w:val="7254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836A1"/>
    <w:rsid w:val="000A67F0"/>
    <w:rsid w:val="000C0B0F"/>
    <w:rsid w:val="00252D90"/>
    <w:rsid w:val="002815D9"/>
    <w:rsid w:val="00312F0A"/>
    <w:rsid w:val="003C1913"/>
    <w:rsid w:val="00411E8A"/>
    <w:rsid w:val="005C00F2"/>
    <w:rsid w:val="005F7A20"/>
    <w:rsid w:val="006D09FD"/>
    <w:rsid w:val="006E1BE1"/>
    <w:rsid w:val="00713B08"/>
    <w:rsid w:val="0073396C"/>
    <w:rsid w:val="00832D35"/>
    <w:rsid w:val="008B4AE1"/>
    <w:rsid w:val="00A626E0"/>
    <w:rsid w:val="00B836A1"/>
    <w:rsid w:val="00C9667D"/>
    <w:rsid w:val="00CC183E"/>
    <w:rsid w:val="00D80B34"/>
    <w:rsid w:val="00DD78FC"/>
    <w:rsid w:val="00F32EAA"/>
    <w:rsid w:val="00FA22D8"/>
    <w:rsid w:val="00FE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8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B836A1"/>
    <w:rPr>
      <w:b/>
      <w:bCs/>
    </w:rPr>
  </w:style>
  <w:style w:type="paragraph" w:styleId="a6">
    <w:name w:val="No Spacing"/>
    <w:uiPriority w:val="1"/>
    <w:qFormat/>
    <w:rsid w:val="006D09FD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0A67F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ReStart</cp:lastModifiedBy>
  <cp:revision>16</cp:revision>
  <dcterms:created xsi:type="dcterms:W3CDTF">2018-10-26T09:25:00Z</dcterms:created>
  <dcterms:modified xsi:type="dcterms:W3CDTF">2020-10-09T11:42:00Z</dcterms:modified>
</cp:coreProperties>
</file>